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6" w:type="dxa"/>
        <w:jc w:val="center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34"/>
        <w:gridCol w:w="465"/>
        <w:gridCol w:w="1764"/>
        <w:gridCol w:w="63"/>
        <w:gridCol w:w="1781"/>
        <w:gridCol w:w="46"/>
        <w:gridCol w:w="1797"/>
        <w:gridCol w:w="31"/>
        <w:gridCol w:w="1812"/>
        <w:gridCol w:w="15"/>
        <w:gridCol w:w="1828"/>
      </w:tblGrid>
      <w:tr w:rsidR="00AE5AF2" w:rsidRPr="00C95380" w:rsidTr="00EF4993">
        <w:trPr>
          <w:trHeight w:val="502"/>
          <w:jc w:val="center"/>
        </w:trPr>
        <w:tc>
          <w:tcPr>
            <w:tcW w:w="10536" w:type="dxa"/>
            <w:gridSpan w:val="11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noWrap/>
          </w:tcPr>
          <w:p w:rsidR="0099377C" w:rsidRPr="0099377C" w:rsidRDefault="0099377C" w:rsidP="0099377C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9937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財團法人台中市私立甘霖社會福利慈善事業基金會附設</w:t>
            </w:r>
          </w:p>
          <w:p w:rsidR="0099377C" w:rsidRDefault="0099377C" w:rsidP="0099377C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proofErr w:type="gramStart"/>
            <w:r w:rsidRPr="009937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臺</w:t>
            </w:r>
            <w:proofErr w:type="gramEnd"/>
            <w:r w:rsidRPr="0099377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中市私立樂多家園社區式服務類長期照顧服務機構</w:t>
            </w:r>
          </w:p>
          <w:p w:rsidR="00AE5AF2" w:rsidRPr="00636CAA" w:rsidRDefault="0099377C" w:rsidP="0099377C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　　　  </w:t>
            </w:r>
            <w:r w:rsidR="00AE5AF2" w:rsidRPr="00636CA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       </w:t>
            </w:r>
            <w:r w:rsidR="00AE5AF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          課程表                     </w:t>
            </w:r>
            <w:r w:rsidR="00A075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  <w:r w:rsidR="006F5C4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7.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="00AE5AF2" w:rsidRPr="00636CA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修訂</w:t>
            </w:r>
          </w:p>
        </w:tc>
      </w:tr>
      <w:tr w:rsidR="00AE5AF2" w:rsidRPr="00636CAA" w:rsidTr="00EF4993">
        <w:trPr>
          <w:trHeight w:val="726"/>
          <w:jc w:val="center"/>
        </w:trPr>
        <w:tc>
          <w:tcPr>
            <w:tcW w:w="13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noWrap/>
            <w:vAlign w:val="center"/>
          </w:tcPr>
          <w:p w:rsidR="00AE5AF2" w:rsidRPr="00636CAA" w:rsidRDefault="00AE5AF2" w:rsidP="005B6DEF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3DFEE"/>
            <w:noWrap/>
            <w:vAlign w:val="center"/>
          </w:tcPr>
          <w:p w:rsidR="00AE5AF2" w:rsidRPr="00636CAA" w:rsidRDefault="00AE5AF2" w:rsidP="000E64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6CA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週一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AE5AF2" w:rsidRPr="00636CAA" w:rsidRDefault="00AE5AF2" w:rsidP="000E64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6CA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週二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noWrap/>
            <w:vAlign w:val="center"/>
          </w:tcPr>
          <w:p w:rsidR="00AE5AF2" w:rsidRPr="00636CAA" w:rsidRDefault="00AE5AF2" w:rsidP="000E64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6CA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週三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noWrap/>
            <w:vAlign w:val="center"/>
          </w:tcPr>
          <w:p w:rsidR="00AE5AF2" w:rsidRPr="00636CAA" w:rsidRDefault="00AE5AF2" w:rsidP="000E64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6CA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週四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AE5AF2" w:rsidRPr="00636CAA" w:rsidRDefault="00AE5AF2" w:rsidP="000E64D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6CA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週五</w:t>
            </w:r>
          </w:p>
        </w:tc>
      </w:tr>
      <w:tr w:rsidR="00AE5AF2" w:rsidRPr="00636CAA" w:rsidTr="00EF4993">
        <w:trPr>
          <w:trHeight w:val="921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F2" w:rsidRPr="00636CAA" w:rsidRDefault="00AE5AF2" w:rsidP="00EF499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smartTag w:uri="urn:schemas-microsoft-com:office:smarttags" w:element="time">
              <w:smartTagPr>
                <w:attr w:name="Hour" w:val="19"/>
                <w:attr w:name="Minute" w:val="30"/>
              </w:smartTagPr>
              <w:r>
                <w:rPr>
                  <w:rFonts w:ascii="標楷體" w:eastAsia="標楷體" w:hAnsi="標楷體" w:cs="新細明體" w:hint="eastAsia"/>
                  <w:b/>
                  <w:bCs/>
                  <w:color w:val="000000"/>
                  <w:kern w:val="0"/>
                  <w:sz w:val="26"/>
                  <w:szCs w:val="26"/>
                </w:rPr>
                <w:t>7:30</w:t>
              </w:r>
            </w:smartTag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~</w:t>
            </w:r>
          </w:p>
          <w:p w:rsidR="00AE5AF2" w:rsidRPr="00636CAA" w:rsidRDefault="00AE5AF2" w:rsidP="00EF499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636CA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9:</w:t>
            </w:r>
            <w:r w:rsidR="0026589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9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AF2" w:rsidRPr="00A7161C" w:rsidRDefault="00AE5AF2" w:rsidP="008714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A7161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見到您真好(量血壓</w:t>
            </w:r>
            <w:r w:rsidR="0099377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/體溫</w:t>
            </w:r>
            <w:r w:rsidRPr="00A7161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、簡易護理、看報紙、晨間新聞)</w:t>
            </w:r>
          </w:p>
        </w:tc>
      </w:tr>
      <w:tr w:rsidR="00AE5AF2" w:rsidRPr="00636CAA" w:rsidTr="00EF4993">
        <w:trPr>
          <w:trHeight w:val="921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AE5AF2" w:rsidRPr="00636CAA" w:rsidRDefault="00AE5AF2" w:rsidP="00EF499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9:</w:t>
            </w:r>
            <w:r w:rsidR="0026589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15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~</w:t>
            </w:r>
          </w:p>
          <w:p w:rsidR="00AE5AF2" w:rsidRPr="00636CAA" w:rsidRDefault="00A755B0" w:rsidP="00EF499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9</w:t>
            </w:r>
            <w:r w:rsidR="00AE5AF2" w:rsidRPr="00636CA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:</w:t>
            </w:r>
            <w:r w:rsidR="00EF499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45</w:t>
            </w:r>
          </w:p>
        </w:tc>
        <w:tc>
          <w:tcPr>
            <w:tcW w:w="9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noWrap/>
            <w:vAlign w:val="center"/>
          </w:tcPr>
          <w:p w:rsidR="00AE5AF2" w:rsidRPr="00A7161C" w:rsidRDefault="00EF4993" w:rsidP="008714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健康</w:t>
            </w:r>
            <w:r w:rsidR="0099377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讚美操</w:t>
            </w:r>
          </w:p>
        </w:tc>
      </w:tr>
      <w:tr w:rsidR="00AE5AF2" w:rsidRPr="00636CAA" w:rsidTr="00EF4993">
        <w:trPr>
          <w:trHeight w:val="921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F2" w:rsidRPr="00636CAA" w:rsidRDefault="00A755B0" w:rsidP="00EF499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9</w:t>
            </w:r>
            <w:r w:rsidRPr="00636CA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5</w:t>
            </w:r>
            <w:r w:rsidRPr="00636CA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</w:t>
            </w:r>
            <w:r w:rsidR="00AE5AF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~</w:t>
            </w:r>
            <w:r w:rsidR="00AE5AF2" w:rsidRPr="00636CA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br/>
              <w:t>10: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</w:t>
            </w:r>
            <w:r w:rsidR="00AE5AF2" w:rsidRPr="00636CA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9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AF2" w:rsidRPr="00A7161C" w:rsidRDefault="00AE5AF2" w:rsidP="008714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A7161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休息一下（喝開水、上廁所…）</w:t>
            </w:r>
          </w:p>
        </w:tc>
      </w:tr>
      <w:tr w:rsidR="00754F89" w:rsidRPr="00636CAA" w:rsidTr="00EF4993">
        <w:trPr>
          <w:trHeight w:val="1298"/>
          <w:jc w:val="center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54F89" w:rsidRPr="00636CAA" w:rsidRDefault="00754F89" w:rsidP="00EF499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636CA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10: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</w:t>
            </w:r>
            <w:r w:rsidRPr="00636CA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</w:t>
            </w:r>
            <w:r w:rsidRPr="00636CA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~</w:t>
            </w:r>
            <w:r w:rsidRPr="00636CA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br/>
              <w:t>1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</w:t>
            </w:r>
            <w:r w:rsidRPr="00636CA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:</w:t>
            </w:r>
            <w:r w:rsidR="00EF499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54F89" w:rsidRPr="00152D5E" w:rsidRDefault="00754F89" w:rsidP="00EF499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152D5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喜</w:t>
            </w:r>
          </w:p>
          <w:p w:rsidR="00754F89" w:rsidRPr="00636CAA" w:rsidRDefault="00754F89" w:rsidP="00EF499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152D5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樂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54F89" w:rsidRPr="00A7161C" w:rsidRDefault="00754F89" w:rsidP="008714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手眼協調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54F89" w:rsidRPr="00A7161C" w:rsidRDefault="00754F89" w:rsidP="008714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6589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頭腦體操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*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54F89" w:rsidRPr="00A7161C" w:rsidRDefault="00754F89" w:rsidP="000F11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歌喉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讚</w:t>
            </w:r>
            <w:proofErr w:type="gramEnd"/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54F89" w:rsidRPr="00A7161C" w:rsidRDefault="00754F89" w:rsidP="0087144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畫中有歌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54F89" w:rsidRDefault="00754F89" w:rsidP="0087144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26589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遊戲輔療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/</w:t>
            </w:r>
          </w:p>
          <w:p w:rsidR="00754F89" w:rsidRPr="00A7161C" w:rsidRDefault="00754F89" w:rsidP="0087144D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誰來上菜</w:t>
            </w:r>
          </w:p>
        </w:tc>
      </w:tr>
      <w:tr w:rsidR="00AE5AF2" w:rsidRPr="00636CAA" w:rsidTr="00EF4993">
        <w:trPr>
          <w:trHeight w:val="1298"/>
          <w:jc w:val="center"/>
        </w:trPr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AF2" w:rsidRPr="00636CAA" w:rsidRDefault="00AE5AF2" w:rsidP="005B6DEF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F2" w:rsidRPr="00052E28" w:rsidRDefault="00AE5AF2" w:rsidP="00EF499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052E2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和平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F2" w:rsidRPr="00A7161C" w:rsidRDefault="0099377C" w:rsidP="008714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bookmarkStart w:id="1" w:name="RANGE!B7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藝</w:t>
            </w:r>
            <w:r w:rsidR="00AE5AF2" w:rsidRPr="00A7161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術創作</w:t>
            </w:r>
            <w:bookmarkEnd w:id="1"/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F2" w:rsidRPr="00A7161C" w:rsidRDefault="0099377C" w:rsidP="0099377C">
            <w:pPr>
              <w:widowControl/>
              <w:ind w:leftChars="-44" w:left="-106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舞動腦力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F2" w:rsidRPr="00A7161C" w:rsidRDefault="0099377C" w:rsidP="002658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陽光森巴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F2" w:rsidRPr="00A7161C" w:rsidRDefault="0099377C" w:rsidP="008714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Gogo</w:t>
            </w:r>
            <w:proofErr w:type="spell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加油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F4" w:rsidRDefault="0026589F" w:rsidP="00176FF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6589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音樂體適能</w:t>
            </w:r>
            <w:r w:rsidR="00176FF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/</w:t>
            </w:r>
          </w:p>
          <w:p w:rsidR="00AE5AF2" w:rsidRPr="00A7161C" w:rsidRDefault="00176FF4" w:rsidP="00176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誰來上菜</w:t>
            </w:r>
          </w:p>
        </w:tc>
      </w:tr>
      <w:tr w:rsidR="00754F89" w:rsidRPr="00636CAA" w:rsidTr="00EF4993">
        <w:trPr>
          <w:trHeight w:val="1298"/>
          <w:jc w:val="center"/>
        </w:trPr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54F89" w:rsidRPr="00636CAA" w:rsidRDefault="00754F89" w:rsidP="005B6DEF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54F89" w:rsidRPr="00636CAA" w:rsidRDefault="00754F89" w:rsidP="00EF499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慈愛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54F89" w:rsidRPr="00A7161C" w:rsidRDefault="00754F89" w:rsidP="008714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活力音樂</w:t>
            </w:r>
          </w:p>
        </w:tc>
        <w:tc>
          <w:tcPr>
            <w:tcW w:w="1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54F89" w:rsidRPr="00A7161C" w:rsidRDefault="00754F89" w:rsidP="0087144D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動動腦</w:t>
            </w:r>
          </w:p>
        </w:tc>
        <w:tc>
          <w:tcPr>
            <w:tcW w:w="1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54F89" w:rsidRPr="00A7161C" w:rsidRDefault="00754F89" w:rsidP="000F1155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巧手大富翁</w:t>
            </w:r>
          </w:p>
        </w:tc>
        <w:tc>
          <w:tcPr>
            <w:tcW w:w="1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54F89" w:rsidRPr="00A7161C" w:rsidRDefault="00754F89" w:rsidP="002658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伸展維生素D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754F89" w:rsidRDefault="00754F89" w:rsidP="00176FF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26589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遊戲輔療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/</w:t>
            </w:r>
          </w:p>
          <w:p w:rsidR="00754F89" w:rsidRPr="00A7161C" w:rsidRDefault="00754F89" w:rsidP="00176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誰來上菜</w:t>
            </w:r>
          </w:p>
        </w:tc>
      </w:tr>
      <w:tr w:rsidR="00754F89" w:rsidRPr="00636CAA" w:rsidTr="00EF4993">
        <w:trPr>
          <w:trHeight w:val="1298"/>
          <w:jc w:val="center"/>
        </w:trPr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89" w:rsidRPr="00636CAA" w:rsidRDefault="00754F89" w:rsidP="005B6DEF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89" w:rsidRPr="00636CAA" w:rsidRDefault="00754F89" w:rsidP="00EF499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仁愛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89" w:rsidRPr="00A7161C" w:rsidRDefault="00754F89" w:rsidP="008714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音樂體適能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89" w:rsidRPr="00A7161C" w:rsidRDefault="00754F89" w:rsidP="008714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6589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頭腦體操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*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89" w:rsidRPr="00A7161C" w:rsidRDefault="00754F89" w:rsidP="00176FF4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6589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頭腦體操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89" w:rsidRPr="00A7161C" w:rsidRDefault="00754F89" w:rsidP="004B31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手眼協調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89" w:rsidRDefault="00754F89" w:rsidP="00176FF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26589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遊戲輔療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/</w:t>
            </w:r>
          </w:p>
          <w:p w:rsidR="00754F89" w:rsidRPr="00A7161C" w:rsidRDefault="00754F89" w:rsidP="00176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誰來上菜</w:t>
            </w:r>
          </w:p>
        </w:tc>
      </w:tr>
      <w:tr w:rsidR="00754F89" w:rsidRPr="00636CAA" w:rsidTr="00EF4993">
        <w:trPr>
          <w:trHeight w:val="984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EF4993" w:rsidRDefault="00754F89" w:rsidP="00EF499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11:</w:t>
            </w:r>
            <w:r w:rsidR="00EF499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15</w:t>
            </w:r>
          </w:p>
          <w:p w:rsidR="00754F89" w:rsidRPr="00636CAA" w:rsidRDefault="00754F89" w:rsidP="00EF499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~</w:t>
            </w:r>
          </w:p>
          <w:p w:rsidR="00754F89" w:rsidRPr="00636CAA" w:rsidRDefault="00754F89" w:rsidP="00EF499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636CA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3</w:t>
            </w:r>
            <w:r w:rsidRPr="00636CA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4</w:t>
            </w:r>
            <w:r w:rsidRPr="00636CA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9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noWrap/>
            <w:vAlign w:val="center"/>
          </w:tcPr>
          <w:p w:rsidR="00754F89" w:rsidRPr="00A7161C" w:rsidRDefault="00754F89" w:rsidP="005B6D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A7161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午餐時間+午休時間</w:t>
            </w:r>
          </w:p>
        </w:tc>
      </w:tr>
      <w:tr w:rsidR="00754F89" w:rsidRPr="00636CAA" w:rsidTr="00EF4993">
        <w:trPr>
          <w:trHeight w:val="1471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89" w:rsidRPr="00636CAA" w:rsidRDefault="00754F89" w:rsidP="00EF499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636CA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14: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</w:t>
            </w:r>
            <w:r w:rsidRPr="00636CA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</w:t>
            </w:r>
          </w:p>
          <w:p w:rsidR="00754F89" w:rsidRPr="00636CAA" w:rsidRDefault="00754F89" w:rsidP="00EF499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~</w:t>
            </w:r>
          </w:p>
          <w:p w:rsidR="00754F89" w:rsidRPr="00636CAA" w:rsidRDefault="00754F89" w:rsidP="00EF499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636CA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15: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</w:t>
            </w:r>
            <w:r w:rsidRPr="00636CA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89" w:rsidRDefault="00754F89" w:rsidP="00A075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手語你我他</w:t>
            </w:r>
          </w:p>
          <w:p w:rsidR="00754F89" w:rsidRPr="00A7161C" w:rsidRDefault="00754F89" w:rsidP="00A075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廖瓊珠老師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89" w:rsidRDefault="00754F89" w:rsidP="00893E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  <w:p w:rsidR="00754F89" w:rsidRPr="00A7161C" w:rsidRDefault="00754F89" w:rsidP="00CB619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OT、PT</w:t>
            </w:r>
          </w:p>
          <w:p w:rsidR="00754F89" w:rsidRPr="00A7161C" w:rsidRDefault="00754F89" w:rsidP="00893E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曾永慶老師</w:t>
            </w:r>
          </w:p>
          <w:p w:rsidR="00754F89" w:rsidRPr="00A7161C" w:rsidRDefault="00754F89" w:rsidP="00A716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89" w:rsidRDefault="00754F89" w:rsidP="00893E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A7161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說唱人生</w:t>
            </w:r>
          </w:p>
          <w:p w:rsidR="00754F89" w:rsidRPr="00A7161C" w:rsidRDefault="00754F89" w:rsidP="00893E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A7161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謝德賓老師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89" w:rsidRPr="00A7161C" w:rsidRDefault="00754F89" w:rsidP="000A48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A7161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音樂輔療</w:t>
            </w:r>
          </w:p>
          <w:p w:rsidR="00754F89" w:rsidRPr="00A7161C" w:rsidRDefault="00754F89" w:rsidP="000A48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A7161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林姿均老師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89" w:rsidRPr="00A7161C" w:rsidRDefault="00754F89" w:rsidP="005B6D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預防及延緩</w:t>
            </w:r>
          </w:p>
        </w:tc>
      </w:tr>
      <w:tr w:rsidR="00754F89" w:rsidRPr="00636CAA" w:rsidTr="00EF4993">
        <w:trPr>
          <w:trHeight w:val="840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</w:tcPr>
          <w:p w:rsidR="00EF4993" w:rsidRDefault="00754F89" w:rsidP="00EF4993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15:</w:t>
            </w:r>
            <w:r w:rsidR="00EF499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</w:t>
            </w:r>
          </w:p>
          <w:p w:rsidR="00754F89" w:rsidRPr="00636CAA" w:rsidRDefault="00754F89" w:rsidP="00EF499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~</w:t>
            </w:r>
          </w:p>
          <w:p w:rsidR="00754F89" w:rsidRPr="00636CAA" w:rsidRDefault="00754F89" w:rsidP="00EF499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636CA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15:</w:t>
            </w:r>
            <w:r w:rsidR="00EF499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3</w:t>
            </w:r>
            <w:r w:rsidRPr="00636CA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9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noWrap/>
            <w:vAlign w:val="center"/>
          </w:tcPr>
          <w:p w:rsidR="00754F89" w:rsidRPr="00636CAA" w:rsidRDefault="00754F89" w:rsidP="005B6D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36CAA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點心時間</w:t>
            </w:r>
          </w:p>
        </w:tc>
      </w:tr>
      <w:tr w:rsidR="00754F89" w:rsidRPr="00636CAA" w:rsidTr="00EF4993">
        <w:trPr>
          <w:trHeight w:val="1154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89" w:rsidRPr="00636CAA" w:rsidRDefault="00754F89" w:rsidP="00EF499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15:</w:t>
            </w:r>
            <w:r w:rsidR="00EF499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30</w:t>
            </w:r>
          </w:p>
        </w:tc>
        <w:tc>
          <w:tcPr>
            <w:tcW w:w="9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F89" w:rsidRPr="00636CAA" w:rsidRDefault="00EF4993" w:rsidP="005B6DE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下課，期待明天再相見</w:t>
            </w:r>
          </w:p>
        </w:tc>
      </w:tr>
    </w:tbl>
    <w:p w:rsidR="00A075E0" w:rsidRPr="00A075E0" w:rsidRDefault="00A075E0" w:rsidP="00AE5AF2">
      <w:pPr>
        <w:ind w:leftChars="-225" w:left="-540" w:rightChars="-214" w:right="-514"/>
        <w:rPr>
          <w:rFonts w:ascii="標楷體" w:eastAsia="標楷體" w:hAnsi="標楷體"/>
          <w:sz w:val="22"/>
        </w:rPr>
      </w:pPr>
    </w:p>
    <w:sectPr w:rsidR="00A075E0" w:rsidRPr="00A075E0" w:rsidSect="004A36FA">
      <w:pgSz w:w="11906" w:h="16838"/>
      <w:pgMar w:top="719" w:right="1800" w:bottom="89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DD" w:rsidRDefault="00FB35DD" w:rsidP="000465E7">
      <w:r>
        <w:separator/>
      </w:r>
    </w:p>
  </w:endnote>
  <w:endnote w:type="continuationSeparator" w:id="0">
    <w:p w:rsidR="00FB35DD" w:rsidRDefault="00FB35DD" w:rsidP="0004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DD" w:rsidRDefault="00FB35DD" w:rsidP="000465E7">
      <w:r>
        <w:separator/>
      </w:r>
    </w:p>
  </w:footnote>
  <w:footnote w:type="continuationSeparator" w:id="0">
    <w:p w:rsidR="00FB35DD" w:rsidRDefault="00FB35DD" w:rsidP="00046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C4"/>
    <w:rsid w:val="000356BD"/>
    <w:rsid w:val="000465E7"/>
    <w:rsid w:val="00052E28"/>
    <w:rsid w:val="00061B0B"/>
    <w:rsid w:val="000A486B"/>
    <w:rsid w:val="000C2899"/>
    <w:rsid w:val="000E64DA"/>
    <w:rsid w:val="000E769D"/>
    <w:rsid w:val="00100D3C"/>
    <w:rsid w:val="001136ED"/>
    <w:rsid w:val="00124061"/>
    <w:rsid w:val="001241F9"/>
    <w:rsid w:val="00134B07"/>
    <w:rsid w:val="00152D5E"/>
    <w:rsid w:val="001606FE"/>
    <w:rsid w:val="00176FF4"/>
    <w:rsid w:val="001F1C0E"/>
    <w:rsid w:val="00214339"/>
    <w:rsid w:val="00237355"/>
    <w:rsid w:val="00251FB8"/>
    <w:rsid w:val="00252194"/>
    <w:rsid w:val="002628F1"/>
    <w:rsid w:val="0026589F"/>
    <w:rsid w:val="00275D13"/>
    <w:rsid w:val="00283CA9"/>
    <w:rsid w:val="002D5999"/>
    <w:rsid w:val="00385222"/>
    <w:rsid w:val="003B492E"/>
    <w:rsid w:val="003C3148"/>
    <w:rsid w:val="00414330"/>
    <w:rsid w:val="00492EA6"/>
    <w:rsid w:val="004A36FA"/>
    <w:rsid w:val="004B2AB1"/>
    <w:rsid w:val="004B312F"/>
    <w:rsid w:val="004E0D79"/>
    <w:rsid w:val="00592814"/>
    <w:rsid w:val="00593D52"/>
    <w:rsid w:val="005B6DEF"/>
    <w:rsid w:val="006069C4"/>
    <w:rsid w:val="006143A7"/>
    <w:rsid w:val="00620898"/>
    <w:rsid w:val="00636CAA"/>
    <w:rsid w:val="006F5C41"/>
    <w:rsid w:val="00707564"/>
    <w:rsid w:val="00720C3A"/>
    <w:rsid w:val="007330F8"/>
    <w:rsid w:val="007528A1"/>
    <w:rsid w:val="00754F89"/>
    <w:rsid w:val="00773A92"/>
    <w:rsid w:val="007A5C30"/>
    <w:rsid w:val="007F7186"/>
    <w:rsid w:val="00800096"/>
    <w:rsid w:val="00863283"/>
    <w:rsid w:val="0087144D"/>
    <w:rsid w:val="00881703"/>
    <w:rsid w:val="00893E00"/>
    <w:rsid w:val="008D1787"/>
    <w:rsid w:val="008D4015"/>
    <w:rsid w:val="008F2358"/>
    <w:rsid w:val="0091036D"/>
    <w:rsid w:val="0093152F"/>
    <w:rsid w:val="00931D5D"/>
    <w:rsid w:val="00992E46"/>
    <w:rsid w:val="0099377C"/>
    <w:rsid w:val="009A5035"/>
    <w:rsid w:val="009D46F0"/>
    <w:rsid w:val="009E6508"/>
    <w:rsid w:val="00A075E0"/>
    <w:rsid w:val="00A14D85"/>
    <w:rsid w:val="00A6711C"/>
    <w:rsid w:val="00A7161C"/>
    <w:rsid w:val="00A755B0"/>
    <w:rsid w:val="00AA605E"/>
    <w:rsid w:val="00AE5AF2"/>
    <w:rsid w:val="00B770DB"/>
    <w:rsid w:val="00B8694B"/>
    <w:rsid w:val="00BA18B6"/>
    <w:rsid w:val="00BA2230"/>
    <w:rsid w:val="00C00EF1"/>
    <w:rsid w:val="00C127CC"/>
    <w:rsid w:val="00C141C8"/>
    <w:rsid w:val="00C6033A"/>
    <w:rsid w:val="00C747CC"/>
    <w:rsid w:val="00C93A70"/>
    <w:rsid w:val="00C95380"/>
    <w:rsid w:val="00CA3AF1"/>
    <w:rsid w:val="00CB6194"/>
    <w:rsid w:val="00CE7AB3"/>
    <w:rsid w:val="00D105B4"/>
    <w:rsid w:val="00D22FD2"/>
    <w:rsid w:val="00D277B7"/>
    <w:rsid w:val="00D5545F"/>
    <w:rsid w:val="00E22BE2"/>
    <w:rsid w:val="00E25654"/>
    <w:rsid w:val="00E675A9"/>
    <w:rsid w:val="00EF4993"/>
    <w:rsid w:val="00F02254"/>
    <w:rsid w:val="00F117A4"/>
    <w:rsid w:val="00F32715"/>
    <w:rsid w:val="00F353AB"/>
    <w:rsid w:val="00F6422A"/>
    <w:rsid w:val="00F66775"/>
    <w:rsid w:val="00F83EE8"/>
    <w:rsid w:val="00F90CFB"/>
    <w:rsid w:val="00FB35DD"/>
    <w:rsid w:val="00FB65CE"/>
    <w:rsid w:val="00FB7042"/>
    <w:rsid w:val="00FD1DAF"/>
    <w:rsid w:val="00FD7828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5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淺色網底1"/>
    <w:basedOn w:val="a1"/>
    <w:uiPriority w:val="60"/>
    <w:rsid w:val="006069C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0">
    <w:name w:val="淺色清單1"/>
    <w:basedOn w:val="a1"/>
    <w:uiPriority w:val="61"/>
    <w:rsid w:val="006069C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3">
    <w:name w:val="header"/>
    <w:basedOn w:val="a"/>
    <w:link w:val="a4"/>
    <w:uiPriority w:val="99"/>
    <w:unhideWhenUsed/>
    <w:rsid w:val="00046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465E7"/>
    <w:rPr>
      <w:kern w:val="2"/>
    </w:rPr>
  </w:style>
  <w:style w:type="paragraph" w:styleId="a5">
    <w:name w:val="footer"/>
    <w:basedOn w:val="a"/>
    <w:link w:val="a6"/>
    <w:uiPriority w:val="99"/>
    <w:unhideWhenUsed/>
    <w:rsid w:val="00046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465E7"/>
    <w:rPr>
      <w:kern w:val="2"/>
    </w:rPr>
  </w:style>
  <w:style w:type="table" w:customStyle="1" w:styleId="-11">
    <w:name w:val="淺色網底 - 輔色 11"/>
    <w:basedOn w:val="a1"/>
    <w:uiPriority w:val="60"/>
    <w:rsid w:val="00061B0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5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淺色網底1"/>
    <w:basedOn w:val="a1"/>
    <w:uiPriority w:val="60"/>
    <w:rsid w:val="006069C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0">
    <w:name w:val="淺色清單1"/>
    <w:basedOn w:val="a1"/>
    <w:uiPriority w:val="61"/>
    <w:rsid w:val="006069C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3">
    <w:name w:val="header"/>
    <w:basedOn w:val="a"/>
    <w:link w:val="a4"/>
    <w:uiPriority w:val="99"/>
    <w:unhideWhenUsed/>
    <w:rsid w:val="00046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465E7"/>
    <w:rPr>
      <w:kern w:val="2"/>
    </w:rPr>
  </w:style>
  <w:style w:type="paragraph" w:styleId="a5">
    <w:name w:val="footer"/>
    <w:basedOn w:val="a"/>
    <w:link w:val="a6"/>
    <w:uiPriority w:val="99"/>
    <w:unhideWhenUsed/>
    <w:rsid w:val="00046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465E7"/>
    <w:rPr>
      <w:kern w:val="2"/>
    </w:rPr>
  </w:style>
  <w:style w:type="table" w:customStyle="1" w:styleId="-11">
    <w:name w:val="淺色網底 - 輔色 11"/>
    <w:basedOn w:val="a1"/>
    <w:uiPriority w:val="60"/>
    <w:rsid w:val="00061B0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樂多家園一周活動行程表           101</dc:title>
  <dc:creator>nana</dc:creator>
  <cp:lastModifiedBy>樂多櫃台</cp:lastModifiedBy>
  <cp:revision>7</cp:revision>
  <cp:lastPrinted>2018-06-01T05:06:00Z</cp:lastPrinted>
  <dcterms:created xsi:type="dcterms:W3CDTF">2018-05-30T09:11:00Z</dcterms:created>
  <dcterms:modified xsi:type="dcterms:W3CDTF">2018-06-05T09:05:00Z</dcterms:modified>
</cp:coreProperties>
</file>